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31AA" w14:textId="77777777" w:rsidR="00544A0D" w:rsidRDefault="00544A0D" w:rsidP="00FA773B">
      <w:pPr>
        <w:jc w:val="center"/>
        <w:rPr>
          <w:rFonts w:ascii="Arial" w:hAnsi="Arial" w:cs="Arial"/>
          <w:sz w:val="28"/>
          <w:szCs w:val="28"/>
        </w:rPr>
      </w:pPr>
    </w:p>
    <w:p w14:paraId="616CBA36" w14:textId="4B3925EB" w:rsidR="00D65723" w:rsidRPr="00544A0D" w:rsidRDefault="00D65723" w:rsidP="00FA773B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44A0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1024E" wp14:editId="5B5A3A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7425" cy="1600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A0D">
        <w:rPr>
          <w:rFonts w:ascii="Arial" w:hAnsi="Arial" w:cs="Arial"/>
          <w:b/>
          <w:sz w:val="28"/>
          <w:szCs w:val="28"/>
        </w:rPr>
        <w:t>S</w:t>
      </w:r>
      <w:r w:rsidR="00FA773B" w:rsidRPr="00544A0D">
        <w:rPr>
          <w:rFonts w:ascii="Arial" w:hAnsi="Arial" w:cs="Arial"/>
          <w:b/>
          <w:sz w:val="28"/>
          <w:szCs w:val="28"/>
        </w:rPr>
        <w:t>t Mary’s Catholic Church</w:t>
      </w:r>
      <w:r w:rsidRPr="00544A0D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5314945F" w14:textId="26EAF3F1" w:rsidR="00D65723" w:rsidRPr="00544A0D" w:rsidRDefault="00D65723" w:rsidP="00D657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FA773B" w:rsidRPr="00544A0D">
        <w:rPr>
          <w:rFonts w:ascii="Arial" w:hAnsi="Arial" w:cs="Arial"/>
          <w:b/>
          <w:sz w:val="28"/>
          <w:szCs w:val="28"/>
        </w:rPr>
        <w:t>Toccoa, Georgia 30577</w:t>
      </w:r>
    </w:p>
    <w:p w14:paraId="57B685D5" w14:textId="1EE9AE2B" w:rsidR="00FA773B" w:rsidRDefault="00D65723" w:rsidP="00D65723">
      <w:pPr>
        <w:rPr>
          <w:rFonts w:ascii="Arial" w:hAnsi="Arial" w:cs="Arial"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FA773B" w:rsidRPr="00544A0D">
        <w:rPr>
          <w:rFonts w:ascii="Arial" w:hAnsi="Arial" w:cs="Arial"/>
          <w:b/>
          <w:sz w:val="28"/>
          <w:szCs w:val="28"/>
        </w:rPr>
        <w:t>2018 Lenten Season schedule</w:t>
      </w:r>
    </w:p>
    <w:p w14:paraId="27ADAB31" w14:textId="4C8D3810" w:rsidR="00FA773B" w:rsidRDefault="00FA773B" w:rsidP="00FA773B">
      <w:pPr>
        <w:jc w:val="center"/>
        <w:rPr>
          <w:rFonts w:ascii="Arial" w:hAnsi="Arial" w:cs="Arial"/>
          <w:sz w:val="28"/>
          <w:szCs w:val="28"/>
        </w:rPr>
      </w:pPr>
    </w:p>
    <w:p w14:paraId="3EB0FDDB" w14:textId="77777777" w:rsidR="00544A0D" w:rsidRDefault="00544A0D" w:rsidP="00FA773B">
      <w:pPr>
        <w:rPr>
          <w:rFonts w:ascii="Arial" w:hAnsi="Arial" w:cs="Arial"/>
          <w:sz w:val="24"/>
          <w:szCs w:val="24"/>
          <w:u w:val="single"/>
        </w:rPr>
      </w:pPr>
    </w:p>
    <w:p w14:paraId="60AC9FAB" w14:textId="1B198FDE" w:rsidR="00FA773B" w:rsidRPr="00544A0D" w:rsidRDefault="00FA773B" w:rsidP="00FA773B">
      <w:pPr>
        <w:rPr>
          <w:rFonts w:ascii="Arial" w:hAnsi="Arial" w:cs="Arial"/>
          <w:b/>
          <w:sz w:val="24"/>
          <w:szCs w:val="24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Ash Wednesday, February 14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44A0D">
        <w:rPr>
          <w:rFonts w:ascii="Arial" w:hAnsi="Arial" w:cs="Arial"/>
          <w:b/>
          <w:sz w:val="24"/>
          <w:szCs w:val="24"/>
        </w:rPr>
        <w:t>:</w:t>
      </w:r>
    </w:p>
    <w:p w14:paraId="325E2762" w14:textId="7870D9C5" w:rsidR="00FA773B" w:rsidRPr="00544A0D" w:rsidRDefault="00FA773B" w:rsidP="00FA773B">
      <w:pPr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sz w:val="24"/>
          <w:szCs w:val="24"/>
        </w:rPr>
        <w:t xml:space="preserve">    9:30 am; The Liturgy of the Word</w:t>
      </w:r>
      <w:r w:rsidR="006A537D" w:rsidRPr="00544A0D">
        <w:rPr>
          <w:rFonts w:ascii="Arial" w:hAnsi="Arial" w:cs="Arial"/>
          <w:sz w:val="24"/>
          <w:szCs w:val="24"/>
        </w:rPr>
        <w:t>, prayer service w/distribution of ashes.</w:t>
      </w:r>
      <w:r w:rsidRPr="00544A0D">
        <w:rPr>
          <w:rFonts w:ascii="Arial" w:hAnsi="Arial" w:cs="Arial"/>
          <w:sz w:val="24"/>
          <w:szCs w:val="24"/>
        </w:rPr>
        <w:t xml:space="preserve"> </w:t>
      </w:r>
    </w:p>
    <w:p w14:paraId="1C5F5A06" w14:textId="4EEB2D31" w:rsidR="006A537D" w:rsidRPr="00544A0D" w:rsidRDefault="006A537D" w:rsidP="00FA773B">
      <w:pPr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sz w:val="24"/>
          <w:szCs w:val="24"/>
        </w:rPr>
        <w:t xml:space="preserve">    5:45 pm; Mass w/distribution of ashes.</w:t>
      </w:r>
    </w:p>
    <w:p w14:paraId="2F318F96" w14:textId="1B5E3EB8" w:rsidR="006A537D" w:rsidRPr="00544A0D" w:rsidRDefault="006A537D" w:rsidP="00FA773B">
      <w:pPr>
        <w:rPr>
          <w:rFonts w:ascii="Arial" w:hAnsi="Arial" w:cs="Arial"/>
          <w:sz w:val="24"/>
          <w:szCs w:val="24"/>
        </w:rPr>
      </w:pPr>
    </w:p>
    <w:p w14:paraId="0998C86D" w14:textId="0D8684C6" w:rsidR="006A537D" w:rsidRPr="00544A0D" w:rsidRDefault="006A537D" w:rsidP="00FA773B">
      <w:pPr>
        <w:rPr>
          <w:rFonts w:ascii="Arial" w:hAnsi="Arial" w:cs="Arial"/>
          <w:sz w:val="24"/>
          <w:szCs w:val="24"/>
          <w:u w:val="single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Friday, February 16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44A0D">
        <w:rPr>
          <w:rFonts w:ascii="Arial" w:hAnsi="Arial" w:cs="Arial"/>
          <w:b/>
          <w:sz w:val="24"/>
          <w:szCs w:val="24"/>
          <w:u w:val="single"/>
        </w:rPr>
        <w:t xml:space="preserve"> thru Friday, March </w:t>
      </w:r>
      <w:r w:rsidR="00544A0D" w:rsidRPr="00544A0D">
        <w:rPr>
          <w:rFonts w:ascii="Arial" w:hAnsi="Arial" w:cs="Arial"/>
          <w:b/>
          <w:sz w:val="24"/>
          <w:szCs w:val="24"/>
          <w:u w:val="single"/>
        </w:rPr>
        <w:t>23rd</w:t>
      </w:r>
      <w:r w:rsidRPr="00544A0D">
        <w:rPr>
          <w:rFonts w:ascii="Arial" w:hAnsi="Arial" w:cs="Arial"/>
          <w:sz w:val="24"/>
          <w:szCs w:val="24"/>
          <w:u w:val="single"/>
        </w:rPr>
        <w:t>:</w:t>
      </w:r>
    </w:p>
    <w:p w14:paraId="7FAFB5DE" w14:textId="77777777" w:rsidR="006A537D" w:rsidRPr="00544A0D" w:rsidRDefault="006A537D" w:rsidP="00FA773B">
      <w:pPr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sz w:val="24"/>
          <w:szCs w:val="24"/>
        </w:rPr>
        <w:t xml:space="preserve">    5:00 pm Stations of the Cross w/Deacon </w:t>
      </w:r>
      <w:proofErr w:type="spellStart"/>
      <w:r w:rsidRPr="00544A0D">
        <w:rPr>
          <w:rFonts w:ascii="Arial" w:hAnsi="Arial" w:cs="Arial"/>
          <w:sz w:val="24"/>
          <w:szCs w:val="24"/>
        </w:rPr>
        <w:t>Ollick</w:t>
      </w:r>
      <w:proofErr w:type="spellEnd"/>
    </w:p>
    <w:p w14:paraId="5E4586F5" w14:textId="77777777" w:rsidR="006A537D" w:rsidRPr="00544A0D" w:rsidRDefault="006A537D" w:rsidP="00FA773B">
      <w:pPr>
        <w:rPr>
          <w:rFonts w:ascii="Arial" w:hAnsi="Arial" w:cs="Arial"/>
          <w:sz w:val="24"/>
          <w:szCs w:val="24"/>
        </w:rPr>
      </w:pPr>
    </w:p>
    <w:p w14:paraId="63EA4EEC" w14:textId="21C823CA" w:rsidR="006A537D" w:rsidRPr="00544A0D" w:rsidRDefault="006A537D" w:rsidP="00FA773B">
      <w:pPr>
        <w:rPr>
          <w:rFonts w:ascii="Arial" w:hAnsi="Arial" w:cs="Arial"/>
          <w:b/>
          <w:sz w:val="24"/>
          <w:szCs w:val="24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Saturday, March 3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544A0D">
        <w:rPr>
          <w:rFonts w:ascii="Arial" w:hAnsi="Arial" w:cs="Arial"/>
          <w:b/>
          <w:sz w:val="24"/>
          <w:szCs w:val="24"/>
          <w:u w:val="single"/>
        </w:rPr>
        <w:t>:</w:t>
      </w:r>
      <w:r w:rsidRPr="00544A0D">
        <w:rPr>
          <w:rFonts w:ascii="Arial" w:hAnsi="Arial" w:cs="Arial"/>
          <w:b/>
          <w:sz w:val="24"/>
          <w:szCs w:val="24"/>
        </w:rPr>
        <w:t xml:space="preserve">  </w:t>
      </w:r>
    </w:p>
    <w:p w14:paraId="1611C956" w14:textId="464FCF08" w:rsidR="006A537D" w:rsidRPr="00544A0D" w:rsidRDefault="006A537D" w:rsidP="00F0608F">
      <w:pPr>
        <w:spacing w:after="0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sz w:val="24"/>
          <w:szCs w:val="24"/>
        </w:rPr>
        <w:t xml:space="preserve">    9:00 am-3:00 pm; Lenten Retreat w/Deacon </w:t>
      </w:r>
      <w:proofErr w:type="spellStart"/>
      <w:r w:rsidRPr="00544A0D">
        <w:rPr>
          <w:rFonts w:ascii="Arial" w:hAnsi="Arial" w:cs="Arial"/>
          <w:sz w:val="24"/>
          <w:szCs w:val="24"/>
        </w:rPr>
        <w:t>Ollick</w:t>
      </w:r>
      <w:proofErr w:type="spellEnd"/>
      <w:r w:rsidRPr="00544A0D">
        <w:rPr>
          <w:rFonts w:ascii="Arial" w:hAnsi="Arial" w:cs="Arial"/>
          <w:sz w:val="24"/>
          <w:szCs w:val="24"/>
        </w:rPr>
        <w:t xml:space="preserve"> </w:t>
      </w:r>
      <w:r w:rsidR="00F0608F" w:rsidRPr="00544A0D">
        <w:rPr>
          <w:rFonts w:ascii="Arial" w:hAnsi="Arial" w:cs="Arial"/>
          <w:sz w:val="24"/>
          <w:szCs w:val="24"/>
        </w:rPr>
        <w:t>(Parish Hall)</w:t>
      </w:r>
    </w:p>
    <w:p w14:paraId="07ED49F7" w14:textId="7CA05161" w:rsidR="00F0608F" w:rsidRPr="00544A0D" w:rsidRDefault="00F0608F" w:rsidP="00F060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sz w:val="24"/>
          <w:szCs w:val="24"/>
        </w:rPr>
        <w:t xml:space="preserve">(light breakfast/lunch will be served; </w:t>
      </w:r>
      <w:r w:rsidRPr="000E790C">
        <w:rPr>
          <w:rFonts w:ascii="Arial" w:hAnsi="Arial" w:cs="Arial"/>
          <w:sz w:val="24"/>
          <w:szCs w:val="24"/>
          <w:u w:val="single"/>
        </w:rPr>
        <w:t>MUST</w:t>
      </w:r>
      <w:r w:rsidRPr="00544A0D">
        <w:rPr>
          <w:rFonts w:ascii="Arial" w:hAnsi="Arial" w:cs="Arial"/>
          <w:sz w:val="24"/>
          <w:szCs w:val="24"/>
        </w:rPr>
        <w:t xml:space="preserve"> sign up, please.)</w:t>
      </w:r>
    </w:p>
    <w:p w14:paraId="2D5EF1F2" w14:textId="77777777" w:rsidR="00544A0D" w:rsidRPr="00544A0D" w:rsidRDefault="00544A0D" w:rsidP="00F060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21077A" w14:textId="3828ACEF" w:rsidR="00F0608F" w:rsidRPr="00544A0D" w:rsidRDefault="00F0608F" w:rsidP="00F060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7F2FF5" w14:textId="4805B36B" w:rsidR="00F0608F" w:rsidRPr="00544A0D" w:rsidRDefault="00F0608F" w:rsidP="00544A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Wednesday, March 7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44A0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DC0E764" w14:textId="4D73214B" w:rsidR="00F0608F" w:rsidRPr="00544A0D" w:rsidRDefault="00F0608F" w:rsidP="00544A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945E4" w14:textId="77777777" w:rsidR="00F0608F" w:rsidRPr="00544A0D" w:rsidRDefault="00F0608F" w:rsidP="00544A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sz w:val="24"/>
          <w:szCs w:val="24"/>
        </w:rPr>
        <w:t xml:space="preserve">    6:30 pm; Parish Penance Service</w:t>
      </w:r>
    </w:p>
    <w:p w14:paraId="2466DCFF" w14:textId="77777777" w:rsidR="00F0608F" w:rsidRPr="00544A0D" w:rsidRDefault="00F0608F" w:rsidP="00F0608F">
      <w:pPr>
        <w:spacing w:after="0"/>
        <w:rPr>
          <w:rFonts w:ascii="Arial" w:hAnsi="Arial" w:cs="Arial"/>
          <w:sz w:val="24"/>
          <w:szCs w:val="24"/>
        </w:rPr>
      </w:pPr>
    </w:p>
    <w:p w14:paraId="54D123D2" w14:textId="194C2EAE" w:rsidR="00F0608F" w:rsidRPr="00544A0D" w:rsidRDefault="00F0608F" w:rsidP="00F0608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544A0D">
        <w:rPr>
          <w:rFonts w:ascii="Arial" w:hAnsi="Arial" w:cs="Arial"/>
          <w:sz w:val="24"/>
          <w:szCs w:val="24"/>
          <w:u w:val="single"/>
        </w:rPr>
        <w:t>Holy Week</w:t>
      </w:r>
    </w:p>
    <w:p w14:paraId="1AA78767" w14:textId="28024B1E" w:rsidR="00F0608F" w:rsidRPr="00544A0D" w:rsidRDefault="00F0608F" w:rsidP="00F0608F">
      <w:pPr>
        <w:spacing w:after="0"/>
        <w:rPr>
          <w:rFonts w:ascii="Arial" w:hAnsi="Arial" w:cs="Arial"/>
          <w:sz w:val="24"/>
          <w:szCs w:val="24"/>
        </w:rPr>
      </w:pPr>
    </w:p>
    <w:p w14:paraId="7B08896C" w14:textId="7858ABBE" w:rsidR="00F0608F" w:rsidRPr="00544A0D" w:rsidRDefault="00F0608F" w:rsidP="00F0608F">
      <w:pPr>
        <w:spacing w:after="0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Holy Thursday, March 29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44A0D">
        <w:rPr>
          <w:rFonts w:ascii="Arial" w:hAnsi="Arial" w:cs="Arial"/>
          <w:sz w:val="24"/>
          <w:szCs w:val="24"/>
        </w:rPr>
        <w:t>:  5:45 pm Mass</w:t>
      </w:r>
    </w:p>
    <w:p w14:paraId="24EE8889" w14:textId="6DF8BAEC" w:rsidR="00F0608F" w:rsidRPr="00544A0D" w:rsidRDefault="00F0608F" w:rsidP="00F0608F">
      <w:pPr>
        <w:spacing w:after="0"/>
        <w:rPr>
          <w:rFonts w:ascii="Arial" w:hAnsi="Arial" w:cs="Arial"/>
          <w:sz w:val="24"/>
          <w:szCs w:val="24"/>
        </w:rPr>
      </w:pPr>
    </w:p>
    <w:p w14:paraId="7A27D0B0" w14:textId="320460AA" w:rsidR="00F0608F" w:rsidRPr="00544A0D" w:rsidRDefault="00F0608F" w:rsidP="00F0608F">
      <w:pPr>
        <w:spacing w:after="0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Good Friday, March 30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44A0D">
        <w:rPr>
          <w:rFonts w:ascii="Arial" w:hAnsi="Arial" w:cs="Arial"/>
          <w:b/>
          <w:sz w:val="24"/>
          <w:szCs w:val="24"/>
          <w:u w:val="single"/>
        </w:rPr>
        <w:t>:</w:t>
      </w:r>
      <w:r w:rsidRPr="00544A0D">
        <w:rPr>
          <w:rFonts w:ascii="Arial" w:hAnsi="Arial" w:cs="Arial"/>
          <w:sz w:val="24"/>
          <w:szCs w:val="24"/>
        </w:rPr>
        <w:t xml:space="preserve">  5:45 pm </w:t>
      </w:r>
      <w:r w:rsidR="00D65723" w:rsidRPr="00544A0D">
        <w:rPr>
          <w:rFonts w:ascii="Arial" w:hAnsi="Arial" w:cs="Arial"/>
          <w:sz w:val="24"/>
          <w:szCs w:val="24"/>
        </w:rPr>
        <w:t>‘The Lord’s Passion’.</w:t>
      </w:r>
    </w:p>
    <w:p w14:paraId="6CFD3086" w14:textId="483B6B8E" w:rsidR="00D65723" w:rsidRPr="00544A0D" w:rsidRDefault="00D65723" w:rsidP="00F0608F">
      <w:pPr>
        <w:spacing w:after="0"/>
        <w:rPr>
          <w:rFonts w:ascii="Arial" w:hAnsi="Arial" w:cs="Arial"/>
          <w:sz w:val="24"/>
          <w:szCs w:val="24"/>
        </w:rPr>
      </w:pPr>
    </w:p>
    <w:p w14:paraId="2A9A0F90" w14:textId="7CAC87A8" w:rsidR="00D65723" w:rsidRPr="00544A0D" w:rsidRDefault="00D65723" w:rsidP="00F0608F">
      <w:pPr>
        <w:spacing w:after="0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Saturday, March 31st</w:t>
      </w:r>
      <w:r w:rsidRPr="00544A0D">
        <w:rPr>
          <w:rFonts w:ascii="Arial" w:hAnsi="Arial" w:cs="Arial"/>
          <w:b/>
          <w:sz w:val="24"/>
          <w:szCs w:val="24"/>
        </w:rPr>
        <w:t>:</w:t>
      </w:r>
      <w:r w:rsidRPr="00544A0D">
        <w:rPr>
          <w:rFonts w:ascii="Arial" w:hAnsi="Arial" w:cs="Arial"/>
          <w:sz w:val="24"/>
          <w:szCs w:val="24"/>
        </w:rPr>
        <w:t xml:space="preserve"> NO (EVENING) MASS AT ST MARY’S</w:t>
      </w:r>
    </w:p>
    <w:p w14:paraId="01DD3BE9" w14:textId="1F500122" w:rsidR="00D65723" w:rsidRPr="00544A0D" w:rsidRDefault="00D65723" w:rsidP="00F0608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B4844A0" w14:textId="242C844A" w:rsidR="00D65723" w:rsidRPr="00544A0D" w:rsidRDefault="00D65723" w:rsidP="00F0608F">
      <w:pPr>
        <w:spacing w:after="0"/>
        <w:rPr>
          <w:rFonts w:ascii="Arial" w:hAnsi="Arial" w:cs="Arial"/>
          <w:sz w:val="24"/>
          <w:szCs w:val="24"/>
        </w:rPr>
      </w:pPr>
      <w:r w:rsidRPr="00544A0D">
        <w:rPr>
          <w:rFonts w:ascii="Arial" w:hAnsi="Arial" w:cs="Arial"/>
          <w:b/>
          <w:sz w:val="24"/>
          <w:szCs w:val="24"/>
          <w:u w:val="single"/>
        </w:rPr>
        <w:t>Easter Sunday, April 1</w:t>
      </w:r>
      <w:r w:rsidRPr="00544A0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544A0D">
        <w:rPr>
          <w:rFonts w:ascii="Arial" w:hAnsi="Arial" w:cs="Arial"/>
          <w:sz w:val="24"/>
          <w:szCs w:val="24"/>
        </w:rPr>
        <w:t>:  8:30 am Mass (children’s egg hunt afterwards).</w:t>
      </w:r>
    </w:p>
    <w:p w14:paraId="70F1E95E" w14:textId="0B92AEC4" w:rsidR="00D65723" w:rsidRPr="00544A0D" w:rsidRDefault="00D65723" w:rsidP="00F0608F">
      <w:pPr>
        <w:spacing w:after="0"/>
        <w:rPr>
          <w:rFonts w:ascii="Arial" w:hAnsi="Arial" w:cs="Arial"/>
          <w:sz w:val="24"/>
          <w:szCs w:val="24"/>
        </w:rPr>
      </w:pPr>
    </w:p>
    <w:p w14:paraId="1547532C" w14:textId="6C4E7AC6" w:rsidR="00D65723" w:rsidRDefault="00D65723" w:rsidP="00F0608F">
      <w:pPr>
        <w:spacing w:after="0"/>
        <w:rPr>
          <w:rFonts w:ascii="Arial" w:hAnsi="Arial" w:cs="Arial"/>
          <w:sz w:val="28"/>
          <w:szCs w:val="28"/>
        </w:rPr>
      </w:pPr>
    </w:p>
    <w:p w14:paraId="1B6707C6" w14:textId="77777777" w:rsidR="00F0608F" w:rsidRPr="00F0608F" w:rsidRDefault="00F0608F">
      <w:pPr>
        <w:spacing w:after="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F0608F" w:rsidRPr="00F0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3B"/>
    <w:rsid w:val="000E790C"/>
    <w:rsid w:val="001538D2"/>
    <w:rsid w:val="00510A8C"/>
    <w:rsid w:val="00544A0D"/>
    <w:rsid w:val="006A537D"/>
    <w:rsid w:val="00D32C47"/>
    <w:rsid w:val="00D65723"/>
    <w:rsid w:val="00F0608F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964D"/>
  <w15:chartTrackingRefBased/>
  <w15:docId w15:val="{63765E41-E795-43B8-8089-88DCECEE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7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goodheart.blogspot.com/2011/04/reflecting-on-holy-week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Cortellino</dc:creator>
  <cp:keywords/>
  <dc:description/>
  <cp:lastModifiedBy>stephanie Cortellino</cp:lastModifiedBy>
  <cp:revision>2</cp:revision>
  <dcterms:created xsi:type="dcterms:W3CDTF">2018-02-11T22:11:00Z</dcterms:created>
  <dcterms:modified xsi:type="dcterms:W3CDTF">2018-02-11T22:11:00Z</dcterms:modified>
</cp:coreProperties>
</file>